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DCE" w:rsidRPr="00444D9E" w:rsidRDefault="00D93892" w:rsidP="00444D9E">
      <w:pPr>
        <w:jc w:val="center"/>
        <w:rPr>
          <w:rFonts w:ascii="Pea Celestial Creation" w:hAnsi="Pea Celestial Creation"/>
          <w:b/>
          <w:sz w:val="44"/>
          <w:szCs w:val="44"/>
          <w:u w:val="single"/>
        </w:rPr>
      </w:pPr>
      <w:r>
        <w:rPr>
          <w:rFonts w:ascii="Pea Celestial Creation" w:hAnsi="Pea Celestial Creation"/>
          <w:b/>
          <w:noProof/>
          <w:sz w:val="44"/>
          <w:szCs w:val="44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-160655</wp:posOffset>
            </wp:positionH>
            <wp:positionV relativeFrom="paragraph">
              <wp:posOffset>402590</wp:posOffset>
            </wp:positionV>
            <wp:extent cx="2758440" cy="2455545"/>
            <wp:effectExtent l="0" t="0" r="3810" b="0"/>
            <wp:wrapThrough wrapText="bothSides">
              <wp:wrapPolygon edited="0">
                <wp:start x="8950" y="0"/>
                <wp:lineTo x="7309" y="335"/>
                <wp:lineTo x="3282" y="2178"/>
                <wp:lineTo x="2387" y="3854"/>
                <wp:lineTo x="1193" y="5362"/>
                <wp:lineTo x="0" y="8043"/>
                <wp:lineTo x="0" y="13406"/>
                <wp:lineTo x="1193" y="16087"/>
                <wp:lineTo x="3133" y="18768"/>
                <wp:lineTo x="3282" y="19271"/>
                <wp:lineTo x="7906" y="21449"/>
                <wp:lineTo x="8801" y="21449"/>
                <wp:lineTo x="12829" y="21449"/>
                <wp:lineTo x="13873" y="21449"/>
                <wp:lineTo x="18348" y="19271"/>
                <wp:lineTo x="18497" y="18768"/>
                <wp:lineTo x="20436" y="16254"/>
                <wp:lineTo x="20436" y="16087"/>
                <wp:lineTo x="21481" y="13573"/>
                <wp:lineTo x="21481" y="13406"/>
                <wp:lineTo x="21630" y="11060"/>
                <wp:lineTo x="21630" y="9216"/>
                <wp:lineTo x="21481" y="8043"/>
                <wp:lineTo x="21033" y="6703"/>
                <wp:lineTo x="20436" y="5362"/>
                <wp:lineTo x="18348" y="2346"/>
                <wp:lineTo x="14171" y="168"/>
                <wp:lineTo x="12680" y="0"/>
                <wp:lineTo x="8950" y="0"/>
              </wp:wrapPolygon>
            </wp:wrapThrough>
            <wp:docPr id="19" name="Object 1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276600" cy="2971800"/>
                      <a:chOff x="685800" y="838200"/>
                      <a:chExt cx="3276600" cy="2971800"/>
                    </a:xfrm>
                  </a:grpSpPr>
                  <a:sp>
                    <a:nvSpPr>
                      <a:cNvPr id="7" name="Oval 6"/>
                      <a:cNvSpPr/>
                    </a:nvSpPr>
                    <a:spPr>
                      <a:xfrm>
                        <a:off x="685800" y="838200"/>
                        <a:ext cx="3276600" cy="297180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lvl="0" algn="ctr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</a:pPr>
                          <a:r>
                            <a:rPr kumimoji="0" lang="en-US" sz="14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Pea Celestial Creation" pitchFamily="2" charset="0"/>
                              <a:ea typeface="Calibri" pitchFamily="34" charset="0"/>
                              <a:cs typeface="Times New Roman" pitchFamily="18" charset="0"/>
                            </a:rPr>
                            <a:t>Imaginative</a:t>
                          </a:r>
                          <a:endParaRPr kumimoji="0" lang="en-US" sz="14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  <a:p>
                          <a:pPr lvl="0" algn="ctr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</a:pPr>
                          <a:r>
                            <a:rPr kumimoji="0" lang="en-US" sz="14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Pea Celestial Creation" pitchFamily="2" charset="0"/>
                              <a:ea typeface="Calibri" pitchFamily="34" charset="0"/>
                              <a:cs typeface="Times New Roman" pitchFamily="18" charset="0"/>
                            </a:rPr>
                            <a:t>Creative</a:t>
                          </a:r>
                          <a:endParaRPr kumimoji="0" lang="en-US" sz="14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  <a:p>
                          <a:pPr lvl="0" algn="ctr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</a:pPr>
                          <a:r>
                            <a:rPr kumimoji="0" lang="en-US" sz="14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Pea Celestial Creation" pitchFamily="2" charset="0"/>
                              <a:ea typeface="Calibri" pitchFamily="34" charset="0"/>
                              <a:cs typeface="Times New Roman" pitchFamily="18" charset="0"/>
                            </a:rPr>
                            <a:t>Passing of time</a:t>
                          </a:r>
                          <a:endParaRPr kumimoji="0" lang="en-US" sz="14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  <a:p>
                          <a:pPr lvl="0" algn="ctr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</a:pPr>
                          <a:r>
                            <a:rPr kumimoji="0" lang="en-US" sz="14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Pea Celestial Creation" pitchFamily="2" charset="0"/>
                              <a:ea typeface="Calibri" pitchFamily="34" charset="0"/>
                              <a:cs typeface="Times New Roman" pitchFamily="18" charset="0"/>
                            </a:rPr>
                            <a:t>Setting</a:t>
                          </a:r>
                          <a:endParaRPr kumimoji="0" lang="en-US" sz="14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  <a:p>
                          <a:pPr lvl="0" algn="ctr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</a:pPr>
                          <a:r>
                            <a:rPr kumimoji="0" lang="en-US" sz="14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Pea Celestial Creation" pitchFamily="2" charset="0"/>
                              <a:ea typeface="Calibri" pitchFamily="34" charset="0"/>
                              <a:cs typeface="Times New Roman" pitchFamily="18" charset="0"/>
                            </a:rPr>
                            <a:t>Problem </a:t>
                          </a:r>
                          <a:endParaRPr kumimoji="0" lang="en-US" sz="14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  <a:p>
                          <a:pPr lvl="0" algn="ctr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</a:pPr>
                          <a:r>
                            <a:rPr kumimoji="0" lang="en-US" sz="14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Pea Celestial Creation" pitchFamily="2" charset="0"/>
                              <a:ea typeface="Calibri" pitchFamily="34" charset="0"/>
                              <a:cs typeface="Times New Roman" pitchFamily="18" charset="0"/>
                            </a:rPr>
                            <a:t>Solution</a:t>
                          </a:r>
                          <a:endParaRPr kumimoji="0" lang="en-US" sz="14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  <a:p>
                          <a:pPr algn="ctr"/>
                          <a:endParaRPr lang="en-US" dirty="0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anchor>
        </w:drawing>
      </w:r>
      <w:r w:rsidR="00444D9E" w:rsidRPr="00444D9E">
        <w:rPr>
          <w:rFonts w:ascii="Pea Celestial Creation" w:hAnsi="Pea Celestial Creation"/>
          <w:b/>
          <w:sz w:val="44"/>
          <w:szCs w:val="44"/>
          <w:u w:val="single"/>
        </w:rPr>
        <w:t>Understanding Writing Prompts</w:t>
      </w:r>
    </w:p>
    <w:p w:rsidR="00444D9E" w:rsidRPr="00D93892" w:rsidRDefault="00444D9E" w:rsidP="00244F65">
      <w:pPr>
        <w:spacing w:after="0"/>
        <w:rPr>
          <w:rFonts w:ascii="Pea Celestial Creation" w:hAnsi="Pea Celestial Creation"/>
          <w:b/>
          <w:sz w:val="36"/>
          <w:szCs w:val="36"/>
        </w:rPr>
      </w:pPr>
      <w:r w:rsidRPr="00D93892">
        <w:rPr>
          <w:rFonts w:ascii="Pea Celestial Creation" w:hAnsi="Pea Celestial Creation"/>
          <w:b/>
          <w:sz w:val="36"/>
          <w:szCs w:val="36"/>
        </w:rPr>
        <w:t>Fictional Narratives</w:t>
      </w:r>
    </w:p>
    <w:p w:rsidR="00444D9E" w:rsidRPr="00887DF3" w:rsidRDefault="00D93892" w:rsidP="00244F65">
      <w:pPr>
        <w:spacing w:after="0"/>
        <w:rPr>
          <w:rFonts w:ascii="Pea Celestial Creation" w:hAnsi="Pea Celestial Creation"/>
          <w:sz w:val="32"/>
          <w:szCs w:val="32"/>
        </w:rPr>
      </w:pPr>
      <w:r w:rsidRPr="00887DF3">
        <w:rPr>
          <w:rFonts w:ascii="Pea Celestial Creation" w:hAnsi="Pea Celestial Creatio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3734435</wp:posOffset>
            </wp:positionH>
            <wp:positionV relativeFrom="paragraph">
              <wp:posOffset>514985</wp:posOffset>
            </wp:positionV>
            <wp:extent cx="2838450" cy="2540635"/>
            <wp:effectExtent l="19050" t="0" r="0" b="0"/>
            <wp:wrapThrough wrapText="bothSides">
              <wp:wrapPolygon edited="0">
                <wp:start x="8843" y="0"/>
                <wp:lineTo x="7538" y="162"/>
                <wp:lineTo x="3334" y="2105"/>
                <wp:lineTo x="3189" y="2753"/>
                <wp:lineTo x="1160" y="5183"/>
                <wp:lineTo x="0" y="7774"/>
                <wp:lineTo x="-145" y="12957"/>
                <wp:lineTo x="725" y="15548"/>
                <wp:lineTo x="2609" y="18463"/>
                <wp:lineTo x="5799" y="20731"/>
                <wp:lineTo x="6234" y="20893"/>
                <wp:lineTo x="8843" y="21541"/>
                <wp:lineTo x="9278" y="21541"/>
                <wp:lineTo x="12177" y="21541"/>
                <wp:lineTo x="12612" y="21541"/>
                <wp:lineTo x="15221" y="20893"/>
                <wp:lineTo x="15656" y="20731"/>
                <wp:lineTo x="18846" y="18463"/>
                <wp:lineTo x="18991" y="18139"/>
                <wp:lineTo x="20730" y="15710"/>
                <wp:lineTo x="20730" y="15548"/>
                <wp:lineTo x="21600" y="13119"/>
                <wp:lineTo x="21600" y="9232"/>
                <wp:lineTo x="21455" y="7774"/>
                <wp:lineTo x="20295" y="5183"/>
                <wp:lineTo x="18266" y="2753"/>
                <wp:lineTo x="18121" y="2105"/>
                <wp:lineTo x="14062" y="162"/>
                <wp:lineTo x="12612" y="0"/>
                <wp:lineTo x="8843" y="0"/>
              </wp:wrapPolygon>
            </wp:wrapThrough>
            <wp:docPr id="21" name="Object 2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191000" cy="3962400"/>
                      <a:chOff x="4343400" y="1295400"/>
                      <a:chExt cx="4191000" cy="3962400"/>
                    </a:xfrm>
                  </a:grpSpPr>
                  <a:sp>
                    <a:nvSpPr>
                      <a:cNvPr id="8" name="Oval 7"/>
                      <a:cNvSpPr/>
                    </a:nvSpPr>
                    <a:spPr>
                      <a:xfrm>
                        <a:off x="4343400" y="1295400"/>
                        <a:ext cx="4191000" cy="396240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lvl="0" algn="ctr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</a:pPr>
                          <a:endParaRPr kumimoji="0" lang="en-US" sz="14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  <a:p>
                          <a:pPr algn="ctr">
                            <a:spcAft>
                              <a:spcPts val="1000"/>
                            </a:spcAft>
                          </a:pPr>
                          <a:r>
                            <a:rPr lang="en-US" sz="1400" dirty="0" smtClean="0">
                              <a:latin typeface="Pea Celestial Creation"/>
                              <a:ea typeface="Calibri"/>
                              <a:cs typeface="Times New Roman"/>
                            </a:rPr>
                            <a:t>Creative</a:t>
                          </a:r>
                          <a:endParaRPr lang="en-US" sz="1400" dirty="0">
                            <a:ea typeface="Calibri"/>
                            <a:cs typeface="Times New Roman"/>
                          </a:endParaRPr>
                        </a:p>
                        <a:p>
                          <a:pPr algn="ctr">
                            <a:spcAft>
                              <a:spcPts val="1000"/>
                            </a:spcAft>
                          </a:pPr>
                          <a:r>
                            <a:rPr lang="en-US" sz="1400" dirty="0" smtClean="0">
                              <a:latin typeface="Pea Celestial Creation"/>
                              <a:ea typeface="Calibri"/>
                              <a:cs typeface="Times New Roman"/>
                            </a:rPr>
                            <a:t>About self </a:t>
                          </a:r>
                          <a:endParaRPr lang="en-US" sz="1400" dirty="0">
                            <a:ea typeface="Calibri"/>
                            <a:cs typeface="Times New Roman"/>
                          </a:endParaRPr>
                        </a:p>
                        <a:p>
                          <a:pPr algn="ctr">
                            <a:spcAft>
                              <a:spcPts val="1000"/>
                            </a:spcAft>
                          </a:pPr>
                          <a:r>
                            <a:rPr lang="en-US" sz="1400" dirty="0" smtClean="0">
                              <a:latin typeface="Pea Celestial Creation"/>
                              <a:ea typeface="Calibri"/>
                              <a:cs typeface="Times New Roman"/>
                            </a:rPr>
                            <a:t>Passing time</a:t>
                          </a:r>
                          <a:endParaRPr lang="en-US" sz="1400" dirty="0">
                            <a:ea typeface="Calibri"/>
                            <a:cs typeface="Times New Roman"/>
                          </a:endParaRPr>
                        </a:p>
                        <a:p>
                          <a:pPr algn="ctr">
                            <a:spcAft>
                              <a:spcPts val="1000"/>
                            </a:spcAft>
                          </a:pPr>
                          <a:r>
                            <a:rPr lang="en-US" sz="1400" dirty="0" smtClean="0">
                              <a:latin typeface="Pea Celestial Creation"/>
                              <a:ea typeface="Calibri"/>
                              <a:cs typeface="Times New Roman"/>
                            </a:rPr>
                            <a:t>Setting</a:t>
                          </a:r>
                          <a:endParaRPr lang="en-US" sz="1400" dirty="0">
                            <a:ea typeface="Calibri"/>
                            <a:cs typeface="Times New Roman"/>
                          </a:endParaRPr>
                        </a:p>
                        <a:p>
                          <a:pPr algn="ctr">
                            <a:spcAft>
                              <a:spcPts val="1000"/>
                            </a:spcAft>
                          </a:pPr>
                          <a:r>
                            <a:rPr lang="en-US" sz="1400" dirty="0" smtClean="0">
                              <a:latin typeface="Pea Celestial Creation"/>
                              <a:ea typeface="Calibri"/>
                              <a:cs typeface="Times New Roman"/>
                            </a:rPr>
                            <a:t>Supporting details</a:t>
                          </a:r>
                          <a:endParaRPr lang="en-US" sz="1400" dirty="0">
                            <a:ea typeface="Calibri"/>
                            <a:cs typeface="Times New Roman"/>
                          </a:endParaRPr>
                        </a:p>
                        <a:p>
                          <a:pPr algn="ctr">
                            <a:spcAft>
                              <a:spcPts val="1000"/>
                            </a:spcAft>
                          </a:pPr>
                          <a:r>
                            <a:rPr lang="en-US" sz="1400" dirty="0" smtClean="0">
                              <a:latin typeface="Pea Celestial Creation"/>
                              <a:ea typeface="Calibri"/>
                              <a:cs typeface="Times New Roman"/>
                            </a:rPr>
                            <a:t>Information</a:t>
                          </a:r>
                          <a:endParaRPr lang="en-US" sz="1400" dirty="0">
                            <a:ea typeface="Calibri"/>
                            <a:cs typeface="Times New Roman"/>
                          </a:endParaRPr>
                        </a:p>
                        <a:p>
                          <a:pPr algn="ctr">
                            <a:spcAft>
                              <a:spcPts val="1000"/>
                            </a:spcAft>
                          </a:pPr>
                          <a:r>
                            <a:rPr lang="en-US" sz="1400" dirty="0" smtClean="0">
                              <a:latin typeface="Pea Celestial Creation"/>
                              <a:ea typeface="Calibri"/>
                              <a:cs typeface="Times New Roman"/>
                            </a:rPr>
                            <a:t>Explanation</a:t>
                          </a:r>
                          <a:endParaRPr lang="en-US" sz="1400" dirty="0">
                            <a:ea typeface="Calibri"/>
                            <a:cs typeface="Times New Roman"/>
                          </a:endParaRPr>
                        </a:p>
                        <a:p>
                          <a:pPr algn="ctr"/>
                          <a:endParaRPr lang="en-US" dirty="0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anchor>
        </w:drawing>
      </w:r>
      <w:r w:rsidR="00444D9E" w:rsidRPr="00887DF3">
        <w:rPr>
          <w:rFonts w:ascii="Pea Celestial Creation" w:hAnsi="Pea Celestial Creation"/>
          <w:sz w:val="32"/>
          <w:szCs w:val="32"/>
        </w:rPr>
        <w:t xml:space="preserve">This type of prompt asks you to tell an imaginative story that has a </w:t>
      </w:r>
      <w:r w:rsidR="00444D9E" w:rsidRPr="00887DF3">
        <w:rPr>
          <w:rFonts w:ascii="Pea Celestial Creation" w:hAnsi="Pea Celestial Creation"/>
          <w:b/>
          <w:sz w:val="32"/>
          <w:szCs w:val="32"/>
        </w:rPr>
        <w:t>problem</w:t>
      </w:r>
      <w:r w:rsidR="00444D9E" w:rsidRPr="00887DF3">
        <w:rPr>
          <w:rFonts w:ascii="Pea Celestial Creation" w:hAnsi="Pea Celestial Creation"/>
          <w:sz w:val="32"/>
          <w:szCs w:val="32"/>
        </w:rPr>
        <w:t xml:space="preserve"> and a </w:t>
      </w:r>
      <w:r w:rsidR="00444D9E" w:rsidRPr="00887DF3">
        <w:rPr>
          <w:rFonts w:ascii="Pea Celestial Creation" w:hAnsi="Pea Celestial Creation"/>
          <w:b/>
          <w:sz w:val="32"/>
          <w:szCs w:val="32"/>
        </w:rPr>
        <w:t>solution</w:t>
      </w:r>
    </w:p>
    <w:p w:rsidR="00444D9E" w:rsidRDefault="00444D9E" w:rsidP="00244F65">
      <w:pPr>
        <w:spacing w:after="0"/>
        <w:rPr>
          <w:rFonts w:ascii="Pea Celestial Creation" w:hAnsi="Pea Celestial Creation"/>
        </w:rPr>
      </w:pPr>
    </w:p>
    <w:p w:rsidR="00444D9E" w:rsidRPr="00D93892" w:rsidRDefault="00444D9E" w:rsidP="00244F65">
      <w:pPr>
        <w:spacing w:after="0"/>
        <w:rPr>
          <w:rFonts w:ascii="Pea Celestial Creation" w:hAnsi="Pea Celestial Creation"/>
        </w:rPr>
      </w:pPr>
      <w:r w:rsidRPr="00D93892">
        <w:rPr>
          <w:rFonts w:ascii="Pea Celestial Creation" w:hAnsi="Pea Celestial Creation"/>
          <w:b/>
          <w:sz w:val="36"/>
          <w:szCs w:val="36"/>
        </w:rPr>
        <w:t>Personal narrative</w:t>
      </w:r>
      <w:r w:rsidR="00D93892" w:rsidRPr="00D93892">
        <w:rPr>
          <w:b/>
          <w:noProof/>
          <w:sz w:val="36"/>
          <w:szCs w:val="36"/>
        </w:rPr>
        <w:t xml:space="preserve"> </w:t>
      </w:r>
    </w:p>
    <w:p w:rsidR="00444D9E" w:rsidRPr="00244F65" w:rsidRDefault="00244F65" w:rsidP="00244F65">
      <w:pPr>
        <w:spacing w:after="0"/>
        <w:rPr>
          <w:rFonts w:ascii="Pea Celestial Creation" w:hAnsi="Pea Celestial Creation"/>
          <w:b/>
          <w:sz w:val="32"/>
          <w:szCs w:val="32"/>
        </w:rPr>
      </w:pPr>
      <w:r>
        <w:rPr>
          <w:rFonts w:ascii="Pea Celestial Creation" w:hAnsi="Pea Celestial Creation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923925</wp:posOffset>
            </wp:positionV>
            <wp:extent cx="2838450" cy="2668270"/>
            <wp:effectExtent l="19050" t="0" r="0" b="0"/>
            <wp:wrapThrough wrapText="bothSides">
              <wp:wrapPolygon edited="0">
                <wp:start x="9133" y="0"/>
                <wp:lineTo x="7683" y="154"/>
                <wp:lineTo x="3479" y="2005"/>
                <wp:lineTo x="3334" y="2622"/>
                <wp:lineTo x="1305" y="4935"/>
                <wp:lineTo x="145" y="7402"/>
                <wp:lineTo x="-145" y="12337"/>
                <wp:lineTo x="435" y="14804"/>
                <wp:lineTo x="1740" y="17272"/>
                <wp:lineTo x="4349" y="19739"/>
                <wp:lineTo x="4494" y="20048"/>
                <wp:lineTo x="8263" y="21436"/>
                <wp:lineTo x="8988" y="21436"/>
                <wp:lineTo x="12612" y="21436"/>
                <wp:lineTo x="13337" y="21436"/>
                <wp:lineTo x="16961" y="20048"/>
                <wp:lineTo x="17106" y="19739"/>
                <wp:lineTo x="19570" y="17426"/>
                <wp:lineTo x="19715" y="17272"/>
                <wp:lineTo x="21020" y="14959"/>
                <wp:lineTo x="21020" y="14804"/>
                <wp:lineTo x="21600" y="12491"/>
                <wp:lineTo x="21600" y="9253"/>
                <wp:lineTo x="21310" y="7402"/>
                <wp:lineTo x="20150" y="4935"/>
                <wp:lineTo x="18121" y="2622"/>
                <wp:lineTo x="17976" y="2005"/>
                <wp:lineTo x="13772" y="154"/>
                <wp:lineTo x="12322" y="0"/>
                <wp:lineTo x="9133" y="0"/>
              </wp:wrapPolygon>
            </wp:wrapThrough>
            <wp:docPr id="25" name="Object 2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276600" cy="2819400"/>
                      <a:chOff x="2286000" y="3810000"/>
                      <a:chExt cx="3276600" cy="2819400"/>
                    </a:xfrm>
                  </a:grpSpPr>
                  <a:sp>
                    <a:nvSpPr>
                      <a:cNvPr id="10" name="Oval 9"/>
                      <a:cNvSpPr/>
                    </a:nvSpPr>
                    <a:spPr>
                      <a:xfrm>
                        <a:off x="2286000" y="3810000"/>
                        <a:ext cx="3276600" cy="281940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lvl="0" algn="ctr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</a:pPr>
                          <a:endParaRPr kumimoji="0" lang="en-US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Pea Celestial Creation" pitchFamily="2" charset="0"/>
                            <a:ea typeface="Calibri" pitchFamily="34" charset="0"/>
                            <a:cs typeface="Times New Roman" pitchFamily="18" charset="0"/>
                          </a:endParaRPr>
                        </a:p>
                        <a:p>
                          <a:pPr lvl="0" algn="ctr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</a:pPr>
                          <a:r>
                            <a:rPr kumimoji="0" lang="en-US" sz="14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Pea Celestial Creation" pitchFamily="2" charset="0"/>
                              <a:ea typeface="Calibri" pitchFamily="34" charset="0"/>
                              <a:cs typeface="Times New Roman" pitchFamily="18" charset="0"/>
                            </a:rPr>
                            <a:t>Information </a:t>
                          </a:r>
                          <a:endParaRPr kumimoji="0" lang="en-US" sz="14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  <a:p>
                          <a:pPr lvl="0" algn="ctr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</a:pPr>
                          <a:r>
                            <a:rPr kumimoji="0" lang="en-US" sz="14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Pea Celestial Creation" pitchFamily="2" charset="0"/>
                              <a:ea typeface="Calibri" pitchFamily="34" charset="0"/>
                              <a:cs typeface="Times New Roman" pitchFamily="18" charset="0"/>
                            </a:rPr>
                            <a:t>Facts</a:t>
                          </a:r>
                          <a:endParaRPr kumimoji="0" lang="en-US" sz="14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  <a:p>
                          <a:pPr lvl="0" algn="ctr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</a:pPr>
                          <a:r>
                            <a:rPr kumimoji="0" lang="en-US" sz="14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Pea Celestial Creation" pitchFamily="2" charset="0"/>
                              <a:ea typeface="Calibri" pitchFamily="34" charset="0"/>
                              <a:cs typeface="Times New Roman" pitchFamily="18" charset="0"/>
                            </a:rPr>
                            <a:t>Supporting details</a:t>
                          </a:r>
                          <a:endParaRPr kumimoji="0" lang="en-US" sz="14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  <a:p>
                          <a:pPr lvl="0" algn="ctr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</a:pPr>
                          <a:r>
                            <a:rPr kumimoji="0" lang="en-US" sz="14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Pea Celestial Creation" pitchFamily="2" charset="0"/>
                              <a:ea typeface="Calibri" pitchFamily="34" charset="0"/>
                              <a:cs typeface="Times New Roman" pitchFamily="18" charset="0"/>
                            </a:rPr>
                            <a:t>Explanation</a:t>
                          </a:r>
                          <a:endParaRPr kumimoji="0" lang="en-US" sz="14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  <a:p>
                          <a:pPr lvl="0" algn="ctr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</a:pPr>
                          <a:r>
                            <a:rPr kumimoji="0" lang="en-US" sz="14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Pea Celestial Creation" pitchFamily="2" charset="0"/>
                              <a:ea typeface="Calibri" pitchFamily="34" charset="0"/>
                              <a:cs typeface="Times New Roman" pitchFamily="18" charset="0"/>
                            </a:rPr>
                            <a:t>Opinion </a:t>
                          </a:r>
                          <a:endParaRPr kumimoji="0" lang="en-US" sz="14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  <a:p>
                          <a:pPr lvl="0" algn="ctr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</a:pPr>
                          <a:r>
                            <a:rPr kumimoji="0" lang="en-US" sz="14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Pea Celestial Creation" pitchFamily="2" charset="0"/>
                              <a:ea typeface="Calibri" pitchFamily="34" charset="0"/>
                              <a:cs typeface="Times New Roman" pitchFamily="18" charset="0"/>
                            </a:rPr>
                            <a:t>Organized</a:t>
                          </a:r>
                          <a:endParaRPr kumimoji="0" lang="en-US" sz="14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  <a:p>
                          <a:pPr algn="ctr"/>
                          <a:endParaRPr lang="en-US" dirty="0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anchor>
        </w:drawing>
      </w:r>
      <w:r w:rsidR="00D93892">
        <w:rPr>
          <w:rFonts w:ascii="Pea Celestial Creation" w:hAnsi="Pea Celestial Creation"/>
          <w:sz w:val="32"/>
          <w:szCs w:val="32"/>
        </w:rPr>
        <w:t xml:space="preserve">  </w:t>
      </w:r>
      <w:r w:rsidR="00444D9E" w:rsidRPr="00D93892">
        <w:rPr>
          <w:rFonts w:ascii="Pea Celestial Creation" w:hAnsi="Pea Celestial Creation"/>
          <w:sz w:val="32"/>
          <w:szCs w:val="32"/>
        </w:rPr>
        <w:t xml:space="preserve">This type of prompt asks you to tell </w:t>
      </w:r>
      <w:r w:rsidR="00D93892">
        <w:rPr>
          <w:rFonts w:ascii="Pea Celestial Creation" w:hAnsi="Pea Celestial Creation"/>
          <w:sz w:val="32"/>
          <w:szCs w:val="32"/>
        </w:rPr>
        <w:t xml:space="preserve">  </w:t>
      </w:r>
      <w:r w:rsidR="00444D9E" w:rsidRPr="00D93892">
        <w:rPr>
          <w:rFonts w:ascii="Pea Celestial Creation" w:hAnsi="Pea Celestial Creation"/>
          <w:sz w:val="32"/>
          <w:szCs w:val="32"/>
        </w:rPr>
        <w:t xml:space="preserve">about </w:t>
      </w:r>
      <w:r w:rsidR="00444D9E" w:rsidRPr="00D93892">
        <w:rPr>
          <w:rFonts w:ascii="Pea Celestial Creation" w:hAnsi="Pea Celestial Creation"/>
          <w:b/>
          <w:sz w:val="32"/>
          <w:szCs w:val="32"/>
        </w:rPr>
        <w:t>something that has really happened to you personally</w:t>
      </w:r>
    </w:p>
    <w:p w:rsidR="00444D9E" w:rsidRPr="00244F65" w:rsidRDefault="00444D9E">
      <w:pPr>
        <w:rPr>
          <w:rFonts w:ascii="Pea Celestial Creation" w:hAnsi="Pea Celestial Creation"/>
          <w:b/>
          <w:sz w:val="36"/>
          <w:szCs w:val="36"/>
        </w:rPr>
      </w:pPr>
      <w:r w:rsidRPr="00D93892">
        <w:rPr>
          <w:rFonts w:ascii="Pea Celestial Creation" w:hAnsi="Pea Celestial Creation"/>
          <w:b/>
          <w:sz w:val="36"/>
          <w:szCs w:val="36"/>
        </w:rPr>
        <w:t>Expository Writing</w:t>
      </w:r>
      <w:r w:rsidRPr="00887DF3">
        <w:rPr>
          <w:rFonts w:ascii="Pea Celestial Creation" w:hAnsi="Pea Celestial Creation"/>
          <w:b/>
          <w:sz w:val="32"/>
          <w:szCs w:val="32"/>
        </w:rPr>
        <w:t xml:space="preserve"> </w:t>
      </w:r>
      <w:r w:rsidRPr="00887DF3">
        <w:rPr>
          <w:rFonts w:ascii="Pea Celestial Creation" w:hAnsi="Pea Celestial Creation"/>
          <w:sz w:val="32"/>
          <w:szCs w:val="32"/>
        </w:rPr>
        <w:t xml:space="preserve">An expository prompt does not ask you to write a story. Instead, an expository prompt will ask you to </w:t>
      </w:r>
      <w:r w:rsidRPr="00887DF3">
        <w:rPr>
          <w:rFonts w:ascii="Pea Celestial Creation" w:hAnsi="Pea Celestial Creation"/>
          <w:b/>
          <w:sz w:val="32"/>
          <w:szCs w:val="32"/>
        </w:rPr>
        <w:t xml:space="preserve">write truthfully and factually on a specific topic </w:t>
      </w:r>
    </w:p>
    <w:p w:rsidR="00444D9E" w:rsidRPr="00444D9E" w:rsidRDefault="00444D9E">
      <w:pPr>
        <w:rPr>
          <w:rFonts w:ascii="Pea Celestial Creation" w:hAnsi="Pea Celestial Creation"/>
        </w:rPr>
      </w:pPr>
    </w:p>
    <w:sectPr w:rsidR="00444D9E" w:rsidRPr="00444D9E" w:rsidSect="00D93892">
      <w:pgSz w:w="15840" w:h="12240" w:orient="landscape"/>
      <w:pgMar w:top="270" w:right="14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a Celestial Creation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44D9E"/>
    <w:rsid w:val="00244F65"/>
    <w:rsid w:val="00444D9E"/>
    <w:rsid w:val="00887DF3"/>
    <w:rsid w:val="009F57D1"/>
    <w:rsid w:val="00CB3DCE"/>
    <w:rsid w:val="00D26D57"/>
    <w:rsid w:val="00D93892"/>
    <w:rsid w:val="00F20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DC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4D9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D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Daryl</dc:creator>
  <cp:lastModifiedBy>Daryl</cp:lastModifiedBy>
  <cp:revision>2</cp:revision>
  <dcterms:created xsi:type="dcterms:W3CDTF">2012-08-09T00:06:00Z</dcterms:created>
  <dcterms:modified xsi:type="dcterms:W3CDTF">2012-08-09T00:06:00Z</dcterms:modified>
</cp:coreProperties>
</file>